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A541" w14:textId="4C1A1B2A" w:rsidR="008E0697" w:rsidRPr="00C146F6" w:rsidRDefault="008E0697" w:rsidP="00BE45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</w:pPr>
      <w:r w:rsidRPr="00C146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Домашнее задание для воспитанников старшей группы</w:t>
      </w:r>
    </w:p>
    <w:p w14:paraId="4F2799D6" w14:textId="20910B2D" w:rsidR="0029559B" w:rsidRPr="00C146F6" w:rsidRDefault="008E0697" w:rsidP="00BE45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</w:pPr>
      <w:r w:rsidRPr="00C146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«Домашние птицы и их детёныши».</w:t>
      </w:r>
    </w:p>
    <w:p w14:paraId="3D457DCF" w14:textId="77777777" w:rsidR="008E0697" w:rsidRPr="00C146F6" w:rsidRDefault="008E0697" w:rsidP="00BE45EB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  <w:sz w:val="28"/>
          <w:szCs w:val="28"/>
          <w:shd w:val="clear" w:color="auto" w:fill="F5F5F5"/>
        </w:rPr>
      </w:pPr>
      <w:r w:rsidRPr="00C146F6">
        <w:rPr>
          <w:b/>
          <w:bCs/>
          <w:color w:val="000000"/>
          <w:sz w:val="28"/>
          <w:szCs w:val="28"/>
          <w:shd w:val="clear" w:color="auto" w:fill="F5F5F5"/>
        </w:rPr>
        <w:t>Ознакомление с окружающим миром.</w:t>
      </w:r>
    </w:p>
    <w:p w14:paraId="2DF84A96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C146F6">
        <w:rPr>
          <w:b/>
          <w:color w:val="000000"/>
          <w:sz w:val="28"/>
          <w:szCs w:val="28"/>
        </w:rPr>
        <w:t xml:space="preserve"> Цель</w:t>
      </w:r>
      <w:r w:rsidRPr="00C146F6">
        <w:rPr>
          <w:color w:val="000000"/>
          <w:sz w:val="28"/>
          <w:szCs w:val="28"/>
        </w:rPr>
        <w:t>: Расширять и углублять знания детей о домашних птицах.</w:t>
      </w:r>
      <w:r w:rsidRPr="00C146F6">
        <w:rPr>
          <w:color w:val="000000"/>
          <w:sz w:val="28"/>
          <w:szCs w:val="28"/>
        </w:rPr>
        <w:br/>
      </w:r>
      <w:r w:rsidRPr="00C146F6">
        <w:rPr>
          <w:b/>
          <w:color w:val="000000"/>
          <w:sz w:val="28"/>
          <w:szCs w:val="28"/>
        </w:rPr>
        <w:t>Задачи: </w:t>
      </w:r>
      <w:r w:rsidRPr="00C146F6">
        <w:rPr>
          <w:b/>
          <w:color w:val="000000"/>
          <w:sz w:val="28"/>
          <w:szCs w:val="28"/>
        </w:rPr>
        <w:br/>
      </w:r>
      <w:r w:rsidRPr="00C146F6">
        <w:rPr>
          <w:color w:val="000000"/>
          <w:sz w:val="28"/>
          <w:szCs w:val="28"/>
        </w:rPr>
        <w:t>- учить называть домашних птиц, видеть сходство и отличия, описывать внешний вид, называть птенцов, членов семьи; - пополнить знания детей о том, чем питаются домашние птицы, где живут, какую пользу приносят людям;</w:t>
      </w:r>
    </w:p>
    <w:p w14:paraId="295234E9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- воспитывать уважительное отношение к труду взрослых работающих на птицеферме;</w:t>
      </w:r>
    </w:p>
    <w:p w14:paraId="51C48F02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- развивать познавательную активность, способность анализировать, делать выводы, устанавливать простейшие причинно-следственные связи;</w:t>
      </w:r>
    </w:p>
    <w:p w14:paraId="7CAF1AB0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 - развивать коммуникативные навыки общения: учить детей работать в парах, подгруппах, воспитывать культуру  речевого общения;</w:t>
      </w:r>
    </w:p>
    <w:p w14:paraId="649FBF68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C146F6">
        <w:rPr>
          <w:i/>
          <w:iCs/>
          <w:color w:val="000000"/>
          <w:sz w:val="28"/>
          <w:szCs w:val="28"/>
        </w:rPr>
        <w:t>- </w:t>
      </w:r>
      <w:proofErr w:type="gramStart"/>
      <w:r w:rsidRPr="00C146F6">
        <w:rPr>
          <w:color w:val="000000"/>
          <w:sz w:val="28"/>
          <w:szCs w:val="28"/>
        </w:rPr>
        <w:t>формировать  позитивное</w:t>
      </w:r>
      <w:proofErr w:type="gramEnd"/>
      <w:r w:rsidRPr="00C146F6">
        <w:rPr>
          <w:color w:val="000000"/>
          <w:sz w:val="28"/>
          <w:szCs w:val="28"/>
        </w:rPr>
        <w:t xml:space="preserve">  отношение  к  сверстникам, развитие свободного общения со взрослыми и детьми, развитие всех компонентов устной речи;   </w:t>
      </w:r>
      <w:r w:rsidRPr="00C146F6">
        <w:rPr>
          <w:color w:val="000000"/>
          <w:sz w:val="28"/>
          <w:szCs w:val="28"/>
        </w:rPr>
        <w:br/>
        <w:t>Методы и приемы: словесные, наглядные, практические, игровые. </w:t>
      </w:r>
    </w:p>
    <w:p w14:paraId="5F7EE128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14:paraId="21909659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28"/>
          <w:szCs w:val="28"/>
          <w:shd w:val="clear" w:color="auto" w:fill="F5F5F5"/>
        </w:rPr>
      </w:pPr>
      <w:r w:rsidRPr="00C146F6">
        <w:rPr>
          <w:b/>
          <w:color w:val="000000"/>
          <w:sz w:val="28"/>
          <w:szCs w:val="28"/>
        </w:rPr>
        <w:t>Разгадывание загадок.</w:t>
      </w:r>
    </w:p>
    <w:p w14:paraId="42E48D81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Съем червя, попью водицы.</w:t>
      </w:r>
    </w:p>
    <w:p w14:paraId="5515580B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Хлебных крошек поищу,</w:t>
      </w:r>
    </w:p>
    <w:p w14:paraId="2EDF7118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А потом снесу яичко –</w:t>
      </w:r>
    </w:p>
    <w:p w14:paraId="4D026A0E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Ребятишек покормлю … (Курица)</w:t>
      </w:r>
    </w:p>
    <w:p w14:paraId="70AB67BC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Звонко время отмечает.</w:t>
      </w:r>
    </w:p>
    <w:p w14:paraId="7AB79087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Утром солнышко встречает.</w:t>
      </w:r>
    </w:p>
    <w:p w14:paraId="6F308759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Вот последний луч потух.</w:t>
      </w:r>
    </w:p>
    <w:p w14:paraId="33C5485C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Спать пора!» - поет ... (Петух)</w:t>
      </w:r>
    </w:p>
    <w:p w14:paraId="3275C1F9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По лужку он важно ходит,</w:t>
      </w:r>
    </w:p>
    <w:p w14:paraId="6A9F2B0C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Из воды сухим выходит.</w:t>
      </w:r>
    </w:p>
    <w:p w14:paraId="77435109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Носит красные ботинки.</w:t>
      </w:r>
    </w:p>
    <w:p w14:paraId="6C88B2C3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Дарит мягкие перинки … (Гусь)</w:t>
      </w:r>
    </w:p>
    <w:p w14:paraId="533EE3A4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Пестрая крякуша</w:t>
      </w:r>
    </w:p>
    <w:p w14:paraId="2EAFEDB6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Ловит лягушек.</w:t>
      </w:r>
    </w:p>
    <w:p w14:paraId="2E3F1E82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 xml:space="preserve">Ходит вразвалочку – </w:t>
      </w:r>
      <w:proofErr w:type="spellStart"/>
      <w:r w:rsidRPr="00C146F6">
        <w:rPr>
          <w:color w:val="000000"/>
          <w:sz w:val="28"/>
          <w:szCs w:val="28"/>
        </w:rPr>
        <w:t>спотыкалочку</w:t>
      </w:r>
      <w:proofErr w:type="spellEnd"/>
      <w:r w:rsidRPr="00C146F6">
        <w:rPr>
          <w:color w:val="000000"/>
          <w:sz w:val="28"/>
          <w:szCs w:val="28"/>
        </w:rPr>
        <w:t xml:space="preserve"> (Утка)</w:t>
      </w:r>
    </w:p>
    <w:p w14:paraId="46822E54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Тело перьями покрыто.</w:t>
      </w:r>
    </w:p>
    <w:p w14:paraId="0B3822D6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Борода висит сердито.</w:t>
      </w:r>
    </w:p>
    <w:p w14:paraId="039D28D0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Хвост почти как у павлина,</w:t>
      </w:r>
    </w:p>
    <w:p w14:paraId="3F336876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Когти остры, ноги длинны.</w:t>
      </w:r>
    </w:p>
    <w:p w14:paraId="323B59D9" w14:textId="77777777" w:rsidR="008E0697" w:rsidRPr="00C146F6" w:rsidRDefault="008E0697" w:rsidP="008E06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- Разгоню я всех вокруг.</w:t>
      </w:r>
    </w:p>
    <w:p w14:paraId="29F2B1A6" w14:textId="77777777" w:rsidR="00DB7FF2" w:rsidRPr="00C146F6" w:rsidRDefault="008E0697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А зовут меня … (Индюк)</w:t>
      </w:r>
    </w:p>
    <w:p w14:paraId="5E9602A5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b/>
          <w:bCs/>
          <w:color w:val="000000"/>
          <w:sz w:val="28"/>
          <w:szCs w:val="28"/>
        </w:rPr>
        <w:t xml:space="preserve"> Птичий двор                                                                                        </w:t>
      </w:r>
    </w:p>
    <w:p w14:paraId="3BF06FE0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Утка курице сказала: - Вы яиц несете мало.</w:t>
      </w:r>
    </w:p>
    <w:p w14:paraId="1200A87D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lastRenderedPageBreak/>
        <w:t>Все индюшки говорят, что на праздник вас съедят!'</w:t>
      </w:r>
    </w:p>
    <w:p w14:paraId="3E4C7B28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C146F6">
        <w:rPr>
          <w:color w:val="000000"/>
          <w:sz w:val="28"/>
          <w:szCs w:val="28"/>
        </w:rPr>
        <w:t>Косолапка</w:t>
      </w:r>
      <w:proofErr w:type="spellEnd"/>
      <w:r w:rsidRPr="00C146F6">
        <w:rPr>
          <w:color w:val="000000"/>
          <w:sz w:val="28"/>
          <w:szCs w:val="28"/>
        </w:rPr>
        <w:t>! Дармоедка! - раскудахталась наседка.</w:t>
      </w:r>
    </w:p>
    <w:p w14:paraId="171D8CC5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Гусь сказал, что вы не утка, что у вас катар желудка,</w:t>
      </w:r>
    </w:p>
    <w:p w14:paraId="63AE0FDF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Что ваш селезень дурак - только знает: кряк да кряк!'</w:t>
      </w:r>
    </w:p>
    <w:p w14:paraId="27A3C198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Кряк! - послышалось в канаве, гусь бранить меня не вправе,</w:t>
      </w:r>
    </w:p>
    <w:p w14:paraId="5046A70E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И за это начинен, будет яблоками он.</w:t>
      </w:r>
    </w:p>
    <w:p w14:paraId="41839ED3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Я до гуся доберусь! - Ого-го! - ответил гусь</w:t>
      </w:r>
    </w:p>
    <w:p w14:paraId="7170DD37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Ах, скандал, скандал, скандал, - сам индюк забормотал.</w:t>
      </w:r>
    </w:p>
    <w:p w14:paraId="11E37BA6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Растолкал гусят вокруг и гусыню клюнул вдруг.</w:t>
      </w:r>
    </w:p>
    <w:p w14:paraId="5F0B3BBC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Прибежал на крик петух, полетел из утки пух.</w:t>
      </w:r>
    </w:p>
    <w:p w14:paraId="4CFF907C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И послышалось в кустах: га-га-га! Кудах-тах-тах!'</w:t>
      </w:r>
    </w:p>
    <w:p w14:paraId="0356C230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Эту драку до сих пор, вспоминает птичий двор.</w:t>
      </w:r>
    </w:p>
    <w:p w14:paraId="32645673" w14:textId="77777777" w:rsidR="008E0697" w:rsidRPr="00C146F6" w:rsidRDefault="00DB7FF2" w:rsidP="008E069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146F6">
        <w:rPr>
          <w:b/>
          <w:color w:val="000000"/>
          <w:sz w:val="28"/>
          <w:szCs w:val="28"/>
        </w:rPr>
        <w:t>Вопросы детям.</w:t>
      </w:r>
    </w:p>
    <w:p w14:paraId="4E55374B" w14:textId="77777777" w:rsidR="00DB7FF2" w:rsidRPr="00C146F6" w:rsidRDefault="00DB7FF2" w:rsidP="008E06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363716F5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 А как называется дом, где живут птицы? Отвечайте полным предложением и чётко произносите все звуки. (Дом, где живут птицы – называется птичник). Правильно!</w:t>
      </w:r>
    </w:p>
    <w:p w14:paraId="7A787F41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- А как вы думаете, почему этих птиц называют «домашними»? (Этих птиц называют домашними, потому что они живут рядом с человеком)</w:t>
      </w:r>
    </w:p>
    <w:p w14:paraId="7BB6E109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 А как человек ухаживает за домашними птицами? Что он для них делает? (Человек их кормит, дает им воды, чистит их жилище.)</w:t>
      </w:r>
    </w:p>
    <w:p w14:paraId="31E4235C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- Чем покрыто тело птиц? (Тело птиц покрыто перьями.)</w:t>
      </w:r>
    </w:p>
    <w:p w14:paraId="182D5B76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- А кто из вас знает, чем отличаются гусь и утка от других домашних птиц? (Гусь и утка – водоплавающие.)</w:t>
      </w:r>
    </w:p>
    <w:p w14:paraId="1F1A8BF2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-Дети, а вы знаете, почему утки и гуси не тонут в воде? Оказывается, что у всех водоплавающих птиц на спинке у корня хвоста есть специальная жировая железа, жиром которой гуси и утки при помощи клюва смазывают свои перья. Перья птиц покрыты тонким слоем жира, который отталкивает воду и не позволяет перу намокнуть. Благодаря этому утки и гуси не тонут. Поэтому вода легко скатывается с них.</w:t>
      </w:r>
    </w:p>
    <w:p w14:paraId="587780BB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Посмотрите на лапы водоплавающих птиц. Такие лапы природа создала у них не зря.</w:t>
      </w:r>
    </w:p>
    <w:p w14:paraId="7B925A26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b/>
          <w:bCs/>
          <w:color w:val="000000"/>
          <w:sz w:val="28"/>
          <w:szCs w:val="28"/>
        </w:rPr>
        <w:t>Дидактическая игра "Один – много".</w:t>
      </w:r>
      <w:r w:rsidRPr="00C146F6">
        <w:rPr>
          <w:color w:val="000000"/>
          <w:sz w:val="28"/>
          <w:szCs w:val="28"/>
        </w:rPr>
        <w:t> </w:t>
      </w:r>
    </w:p>
    <w:p w14:paraId="38996A4D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курица – куры,</w:t>
      </w:r>
      <w:r w:rsidRPr="00C146F6">
        <w:rPr>
          <w:color w:val="000000"/>
          <w:sz w:val="28"/>
          <w:szCs w:val="28"/>
        </w:rPr>
        <w:br/>
        <w:t>петух – петухи,</w:t>
      </w:r>
      <w:r w:rsidRPr="00C146F6">
        <w:rPr>
          <w:color w:val="000000"/>
          <w:sz w:val="28"/>
          <w:szCs w:val="28"/>
        </w:rPr>
        <w:br/>
        <w:t>цыпленок – цыплята,</w:t>
      </w:r>
      <w:r w:rsidRPr="00C146F6">
        <w:rPr>
          <w:color w:val="000000"/>
          <w:sz w:val="28"/>
          <w:szCs w:val="28"/>
        </w:rPr>
        <w:br/>
        <w:t>гусь – гуси,</w:t>
      </w:r>
      <w:r w:rsidRPr="00C146F6">
        <w:rPr>
          <w:color w:val="000000"/>
          <w:sz w:val="28"/>
          <w:szCs w:val="28"/>
        </w:rPr>
        <w:br/>
        <w:t>гусыня – гусыни,</w:t>
      </w:r>
      <w:r w:rsidRPr="00C146F6">
        <w:rPr>
          <w:color w:val="000000"/>
          <w:sz w:val="28"/>
          <w:szCs w:val="28"/>
        </w:rPr>
        <w:br/>
        <w:t>гусенок – гусята,</w:t>
      </w:r>
      <w:r w:rsidRPr="00C146F6">
        <w:rPr>
          <w:color w:val="000000"/>
          <w:sz w:val="28"/>
          <w:szCs w:val="28"/>
        </w:rPr>
        <w:br/>
        <w:t>утка – утки,</w:t>
      </w:r>
      <w:r w:rsidRPr="00C146F6">
        <w:rPr>
          <w:color w:val="000000"/>
          <w:sz w:val="28"/>
          <w:szCs w:val="28"/>
        </w:rPr>
        <w:br/>
        <w:t>селезень – селезни,</w:t>
      </w:r>
      <w:r w:rsidRPr="00C146F6">
        <w:rPr>
          <w:color w:val="000000"/>
          <w:sz w:val="28"/>
          <w:szCs w:val="28"/>
        </w:rPr>
        <w:br/>
        <w:t>утенок – утята,</w:t>
      </w:r>
      <w:r w:rsidRPr="00C146F6">
        <w:rPr>
          <w:color w:val="000000"/>
          <w:sz w:val="28"/>
          <w:szCs w:val="28"/>
        </w:rPr>
        <w:br/>
        <w:t>индюк – индюки,</w:t>
      </w:r>
      <w:r w:rsidRPr="00C146F6">
        <w:rPr>
          <w:color w:val="000000"/>
          <w:sz w:val="28"/>
          <w:szCs w:val="28"/>
        </w:rPr>
        <w:br/>
        <w:t>индюшка – индюшки,</w:t>
      </w:r>
      <w:r w:rsidRPr="00C146F6">
        <w:rPr>
          <w:color w:val="000000"/>
          <w:sz w:val="28"/>
          <w:szCs w:val="28"/>
        </w:rPr>
        <w:br/>
        <w:t>индюшонок – индюшата.</w:t>
      </w:r>
    </w:p>
    <w:p w14:paraId="708FE79B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b/>
          <w:bCs/>
          <w:color w:val="000000"/>
          <w:sz w:val="28"/>
          <w:szCs w:val="28"/>
        </w:rPr>
        <w:lastRenderedPageBreak/>
        <w:t>Дидактическая игра с мячом "Назови ласково":</w:t>
      </w:r>
    </w:p>
    <w:p w14:paraId="5BB52B21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46F6">
        <w:rPr>
          <w:color w:val="000000"/>
          <w:sz w:val="28"/>
          <w:szCs w:val="28"/>
        </w:rPr>
        <w:t>птенец – птенчик,</w:t>
      </w:r>
      <w:r w:rsidRPr="00C146F6">
        <w:rPr>
          <w:color w:val="000000"/>
          <w:sz w:val="28"/>
          <w:szCs w:val="28"/>
        </w:rPr>
        <w:br/>
        <w:t>петух – петушок,</w:t>
      </w:r>
      <w:r w:rsidRPr="00C146F6">
        <w:rPr>
          <w:color w:val="000000"/>
          <w:sz w:val="28"/>
          <w:szCs w:val="28"/>
        </w:rPr>
        <w:br/>
        <w:t>курица – курочка,</w:t>
      </w:r>
      <w:r w:rsidRPr="00C146F6">
        <w:rPr>
          <w:color w:val="000000"/>
          <w:sz w:val="28"/>
          <w:szCs w:val="28"/>
        </w:rPr>
        <w:br/>
        <w:t xml:space="preserve">гусёнок – </w:t>
      </w:r>
      <w:proofErr w:type="spellStart"/>
      <w:r w:rsidRPr="00C146F6">
        <w:rPr>
          <w:color w:val="000000"/>
          <w:sz w:val="28"/>
          <w:szCs w:val="28"/>
        </w:rPr>
        <w:t>гусёночек</w:t>
      </w:r>
      <w:proofErr w:type="spellEnd"/>
      <w:r w:rsidRPr="00C146F6">
        <w:rPr>
          <w:color w:val="000000"/>
          <w:sz w:val="28"/>
          <w:szCs w:val="28"/>
        </w:rPr>
        <w:t>,</w:t>
      </w:r>
      <w:r w:rsidRPr="00C146F6">
        <w:rPr>
          <w:color w:val="000000"/>
          <w:sz w:val="28"/>
          <w:szCs w:val="28"/>
        </w:rPr>
        <w:br/>
        <w:t>утка – уточка, утёнок – утёночек,</w:t>
      </w:r>
      <w:r w:rsidRPr="00C146F6">
        <w:rPr>
          <w:color w:val="000000"/>
          <w:sz w:val="28"/>
          <w:szCs w:val="28"/>
        </w:rPr>
        <w:br/>
        <w:t>цыпленок – цыпленочек,</w:t>
      </w:r>
      <w:r w:rsidRPr="00C146F6">
        <w:rPr>
          <w:color w:val="000000"/>
          <w:sz w:val="28"/>
          <w:szCs w:val="28"/>
        </w:rPr>
        <w:br/>
        <w:t xml:space="preserve">индюшка – </w:t>
      </w:r>
      <w:proofErr w:type="spellStart"/>
      <w:r w:rsidRPr="00C146F6">
        <w:rPr>
          <w:color w:val="000000"/>
          <w:sz w:val="28"/>
          <w:szCs w:val="28"/>
        </w:rPr>
        <w:t>индюшечка</w:t>
      </w:r>
      <w:proofErr w:type="spellEnd"/>
      <w:r w:rsidRPr="00C146F6">
        <w:rPr>
          <w:color w:val="000000"/>
          <w:sz w:val="28"/>
          <w:szCs w:val="28"/>
        </w:rPr>
        <w:t>,</w:t>
      </w:r>
      <w:r w:rsidRPr="00C146F6">
        <w:rPr>
          <w:color w:val="000000"/>
          <w:sz w:val="28"/>
          <w:szCs w:val="28"/>
        </w:rPr>
        <w:br/>
        <w:t xml:space="preserve">индюшонок – </w:t>
      </w:r>
      <w:proofErr w:type="spellStart"/>
      <w:r w:rsidRPr="00C146F6">
        <w:rPr>
          <w:color w:val="000000"/>
          <w:sz w:val="28"/>
          <w:szCs w:val="28"/>
        </w:rPr>
        <w:t>индюшоночек</w:t>
      </w:r>
      <w:proofErr w:type="spellEnd"/>
      <w:r w:rsidRPr="00C146F6">
        <w:rPr>
          <w:color w:val="000000"/>
          <w:sz w:val="28"/>
          <w:szCs w:val="28"/>
        </w:rPr>
        <w:t>.</w:t>
      </w:r>
    </w:p>
    <w:p w14:paraId="50447AB6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6E247D45" w14:textId="77777777" w:rsidR="00DB7FF2" w:rsidRPr="00C146F6" w:rsidRDefault="00DB7FF2" w:rsidP="00DB7F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146F6">
        <w:rPr>
          <w:b/>
          <w:color w:val="000000"/>
          <w:sz w:val="28"/>
          <w:szCs w:val="28"/>
        </w:rPr>
        <w:t>Развитие речи.</w:t>
      </w:r>
    </w:p>
    <w:p w14:paraId="08E6A227" w14:textId="77777777" w:rsidR="006A13EB" w:rsidRPr="006A13EB" w:rsidRDefault="006A13EB" w:rsidP="006A1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146F6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 </w:t>
      </w:r>
      <w:r w:rsidRPr="00C1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 детей старшего дошкольного возраста, обогащение детского словаря.</w:t>
      </w:r>
    </w:p>
    <w:p w14:paraId="12E75CCE" w14:textId="77777777" w:rsidR="006A13EB" w:rsidRPr="006A13EB" w:rsidRDefault="006A13EB" w:rsidP="006A1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50E00BDF" w14:textId="77777777" w:rsidR="006A13EB" w:rsidRPr="006A13EB" w:rsidRDefault="006A13EB" w:rsidP="006A1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Развивающая: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слуховое и зрительное восприятие; развивать мышление и речь (расширять и активизировать словарный запас - птичница, курятник, птичий </w:t>
      </w:r>
      <w:proofErr w:type="gramStart"/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двор,  развивать</w:t>
      </w:r>
      <w:proofErr w:type="gramEnd"/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общую и мелкую моторику.</w:t>
      </w:r>
      <w:r w:rsidRPr="006A1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E345D54" w14:textId="77777777" w:rsidR="006A13EB" w:rsidRPr="006A13EB" w:rsidRDefault="006A13EB" w:rsidP="006A1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заботливое отношение к птицам, труду людей на птицеферме; воспитывать умение слушать и слышать своих товарищей, сосредоточенно выполнять задания, совершенствование мотивационной сферы общения и коммуникативных навыков; воспитание доброжелательного отношения к окружающим.</w:t>
      </w:r>
    </w:p>
    <w:p w14:paraId="79ED27E5" w14:textId="77777777" w:rsidR="006A13EB" w:rsidRPr="006A13EB" w:rsidRDefault="006A13EB" w:rsidP="006A1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1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Образовательная: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систематизировать знания о домашних птицах, местах их обитания, голосе, питании, членах птичьих семей, пользе для человека; совершенствовать грамматический строй речи – учить в образовании слов с увеличительно - ласкательным суффиксом – </w:t>
      </w:r>
      <w:proofErr w:type="spellStart"/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закрепить предлоги: в, на, за, под; упражнять в назывании детёнышей птиц во множественном числе, родительного падежа); упражнять в назывании членов семьи каждой домашней птицы, упражнять в составлении предложений – из трёх слов; упражнять в образовании слов – действий от звукоподражаний; упражнять в образовании притяжательных прилагательных от существительных.</w:t>
      </w:r>
    </w:p>
    <w:p w14:paraId="1A2067DE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Беседа о домашних птицах.</w:t>
      </w:r>
    </w:p>
    <w:p w14:paraId="683D63DF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Чей это дом? 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(Домашних птиц)</w:t>
      </w:r>
    </w:p>
    <w:p w14:paraId="162D5302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что еще называют их домом? 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(Птицеферму)</w:t>
      </w:r>
    </w:p>
    <w:p w14:paraId="63D623E7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здесь ухаживает за домашними птицами? 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(Птичница)</w:t>
      </w:r>
    </w:p>
    <w:p w14:paraId="292C4D41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Еще кто-то может?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(Птичник)</w:t>
      </w:r>
    </w:p>
    <w:p w14:paraId="239C8584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что делают птичница и птичник? 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(Кормят, поят, убирают, ухаживают)</w:t>
      </w:r>
    </w:p>
    <w:p w14:paraId="46BAD6B2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 чего едят здесь птицы?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(Из кормушки)</w:t>
      </w:r>
    </w:p>
    <w:p w14:paraId="08CB37EB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 чего пьют?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(Из поилки)</w:t>
      </w:r>
    </w:p>
    <w:p w14:paraId="772CF042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едят домашние птицы? 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(Специальный корм, зерно, пшено, хлебные крошки, червяков, мошек, жучков, гусениц)</w:t>
      </w:r>
    </w:p>
    <w:p w14:paraId="120A1588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E8B822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Дидактическая игра "Кто как кричит?".</w:t>
      </w:r>
    </w:p>
    <w:p w14:paraId="25ECACE5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а как же птицы разговаривают друг с другом?</w:t>
      </w:r>
    </w:p>
    <w:p w14:paraId="03B19E0B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Образец:</w:t>
      </w:r>
    </w:p>
    <w:p w14:paraId="5008BF19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петух </w:t>
      </w:r>
      <w:proofErr w:type="gramStart"/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 кукарекает</w:t>
      </w:r>
      <w:proofErr w:type="gramEnd"/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курица – кудахчет, квохчет;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цыпленок – пищит;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утка – крякает;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гусь – шипит;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индюк – </w:t>
      </w:r>
      <w:proofErr w:type="spellStart"/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болбочет</w:t>
      </w:r>
      <w:proofErr w:type="spellEnd"/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A97F746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Дидактическая игра "У кого кто в семье?".</w:t>
      </w:r>
    </w:p>
    <w:p w14:paraId="32F6266D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теперь давайте вспомним членов семьи каждой домашней птицы. </w:t>
      </w:r>
    </w:p>
    <w:p w14:paraId="282CEFF4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Образец:</w:t>
      </w:r>
    </w:p>
    <w:p w14:paraId="5EFE1AA3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петух – курица – цыпленок. Где они живут? 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курятнике)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гусь – гусыня – гусенок;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утка – селезень – утенок;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индюк – индюшка – индюшонок. Где они живут? </w:t>
      </w:r>
    </w:p>
    <w:p w14:paraId="5550C57E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Дидактическая игра "Один – много".</w:t>
      </w:r>
    </w:p>
    <w:p w14:paraId="16B54A4B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На птичьем дворе я увидела курицу, а когда их будет не одна, </w:t>
      </w:r>
      <w:proofErr w:type="gramStart"/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скажем?</w:t>
      </w:r>
    </w:p>
    <w:p w14:paraId="43EFD8B7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бросает мяч со словом, ребенок возвращает мяч, отвечая)</w:t>
      </w:r>
    </w:p>
    <w:p w14:paraId="6359CA88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Образец:</w:t>
      </w:r>
    </w:p>
    <w:p w14:paraId="06BBAC62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курица – курицы, куры,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петух – петухи,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цыпленок – цыплята,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гусь – гуси,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гусыня – гусыни,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гусенок – гусята,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утка – утки,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селезень – селезни,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утенок – утята,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индюк – индюки,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индюшка – индюшки,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индюшонок – индюшата,</w:t>
      </w:r>
    </w:p>
    <w:p w14:paraId="68D0F16F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Дидактическая игра "Что сначала, что потом?".</w:t>
      </w:r>
    </w:p>
    <w:p w14:paraId="32CB1441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давайте заглянем в курятник и посмотрим, как появляются детки у кур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(Воспитатель предлагает детям выложить последовательно картинки, выполняют коллективно, результат проговаривают)</w:t>
      </w:r>
    </w:p>
    <w:p w14:paraId="33D4CECA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Образец: 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насест – гнездо – яйцо – птенец.</w:t>
      </w:r>
    </w:p>
    <w:p w14:paraId="060DF8AC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курица сначала делает? 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(Откладывает яйца)</w:t>
      </w:r>
    </w:p>
    <w:p w14:paraId="6109976E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дальше?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(Высиживает птенцов)</w:t>
      </w:r>
    </w:p>
    <w:p w14:paraId="48033299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потом? 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(Выводятся, вылупляются птенцы)</w:t>
      </w:r>
    </w:p>
    <w:p w14:paraId="3DB8F70B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затем? 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(Выкармливает птенцов)</w:t>
      </w:r>
    </w:p>
    <w:p w14:paraId="7BEA2434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Дидактическая игра с мячом "Подбери признак".</w:t>
      </w:r>
    </w:p>
    <w:p w14:paraId="607BDC78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Посмотрите, какие красивые домашние птицы вырастают из птенцов.</w:t>
      </w:r>
    </w:p>
    <w:p w14:paraId="0AC5D1EC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Образец:</w:t>
      </w:r>
    </w:p>
    <w:p w14:paraId="6212F48B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петух (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какой?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</w:t>
      </w:r>
      <w:proofErr w:type="spellStart"/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краснобородый</w:t>
      </w:r>
      <w:proofErr w:type="spellEnd"/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крикливый,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гусь – длинношеий,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птенец – беспомощный,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индюк – недовольный,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утка (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какая?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</w:t>
      </w:r>
      <w:proofErr w:type="spellStart"/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красноклювая</w:t>
      </w:r>
      <w:proofErr w:type="spellEnd"/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утята 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(какие?)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шустрые,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C3C5FFA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Дидактическая игра "У кого что?".</w:t>
      </w:r>
    </w:p>
    <w:p w14:paraId="033AA761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Образец:</w:t>
      </w:r>
    </w:p>
    <w:p w14:paraId="7C33F87F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петуха (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есть?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красный гребешок,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индюка – красивый хвост,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курицы – пестрые перья,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гуся – длинная шея,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утки – широкие лапы.</w:t>
      </w:r>
    </w:p>
    <w:p w14:paraId="70D10C2F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Дидактическая игра с мячом "Назови ласково".</w:t>
      </w:r>
    </w:p>
    <w:p w14:paraId="1ECD5525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покажем птицам, какие вы добрые – обратимся к ним ласково.</w:t>
      </w:r>
    </w:p>
    <w:p w14:paraId="46483FD6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Образец:</w:t>
      </w:r>
    </w:p>
    <w:p w14:paraId="5CC5D4F3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птенец – птенчик,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петух – петушок,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курица – курочка,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гусь – </w:t>
      </w:r>
      <w:proofErr w:type="spellStart"/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гусик</w:t>
      </w:r>
      <w:proofErr w:type="spellEnd"/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утка – уточка,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цыпленок – цыпленочек,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голубь – голубочек,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индюшка – </w:t>
      </w:r>
      <w:proofErr w:type="spellStart"/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индюшечка</w:t>
      </w:r>
      <w:proofErr w:type="spellEnd"/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индюшонок – </w:t>
      </w:r>
      <w:proofErr w:type="spellStart"/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индюшоночек</w:t>
      </w:r>
      <w:proofErr w:type="spellEnd"/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8750CF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Дидактическая игра "</w:t>
      </w:r>
      <w:proofErr w:type="spellStart"/>
      <w:r w:rsidRPr="006A1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Считайка</w:t>
      </w:r>
      <w:proofErr w:type="spellEnd"/>
      <w:r w:rsidRPr="006A1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":</w:t>
      </w:r>
    </w:p>
    <w:p w14:paraId="5E33E991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теперь мы попробуем посчитать домашних птиц. 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на доске ставит карточки с цифрами от 1 до 5 и картинку с домашней птицей, указкой указывает последовательность и очередность счета, сначала считаем цифры на русском языке, а потом на татарском языке).</w:t>
      </w:r>
    </w:p>
    <w:p w14:paraId="08944DC0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Образец: 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петух – два петуха – три петуха – четыре петуха – пять петухов,</w:t>
      </w:r>
    </w:p>
    <w:p w14:paraId="3C776BB5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голубь – 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утка – 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курочка – 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гусыня – 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 гнездо –</w:t>
      </w:r>
    </w:p>
    <w:p w14:paraId="4C6BD7FE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посчитаем птиц по порядку.</w:t>
      </w:r>
    </w:p>
    <w:p w14:paraId="604A11EC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Образец: 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гусь – второй гусь – третий гусь – четвертый гусь – пятый гусь,</w:t>
      </w:r>
    </w:p>
    <w:p w14:paraId="149E8518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птенец – 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первая индюшка – 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первое яйцо –</w:t>
      </w:r>
    </w:p>
    <w:p w14:paraId="2064B4F3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Дидактическая игра "Чья, чей, чье?".</w:t>
      </w:r>
    </w:p>
    <w:p w14:paraId="527E8FD7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Ой, ребята, чей это хвост? – петушиный. </w:t>
      </w:r>
    </w:p>
    <w:p w14:paraId="5C610278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чье перо? – куриное,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чей след? – утиный,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чей пух? – гусиный,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чье воркование? – голубиное,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чей писк? – цыплячий,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чья кормушка? – индюшачья.</w:t>
      </w:r>
    </w:p>
    <w:p w14:paraId="10A8ADDB" w14:textId="77777777" w:rsidR="006A13EB" w:rsidRPr="006A13EB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Дидактическая игра "Потерялись слова".</w:t>
      </w:r>
    </w:p>
    <w:p w14:paraId="3222727E" w14:textId="77777777" w:rsidR="006A13EB" w:rsidRPr="00C146F6" w:rsidRDefault="006A13EB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Куры желтой детворе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Ищут зерна … (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земле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Показал индюк индюшке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зернышек … 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кормушке)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Завтра солнце выйдет снова! – 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Прокричал петух … 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забора)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Утятам будет спать тепло,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их спрячет утка … 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крыло)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Птенчикам шалить нельзя –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выпасть … 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гнезда)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Красивое перо индюшки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Достала птичница … 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(ИЗ-ПОД подушки)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гулять решил ты босиком,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Стоять не надо … 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(ПЕРЕД индюком)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Идут утята весело гуськом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дальний пруд … 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 червяком)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Цыпляток маленький отряд</w:t>
      </w:r>
      <w:r w:rsidRPr="006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Букашек ищет … </w:t>
      </w:r>
      <w:r w:rsidRPr="006A1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(МЕЖДУ гряд</w:t>
      </w:r>
      <w:r w:rsidRPr="00C146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6B13A968" w14:textId="77777777" w:rsidR="00597D38" w:rsidRDefault="00597D38" w:rsidP="006A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14:paraId="6E8F0DA2" w14:textId="7854DF9E" w:rsidR="006A13EB" w:rsidRPr="00597D38" w:rsidRDefault="006A13EB" w:rsidP="00597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7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Математика</w:t>
      </w:r>
      <w:r w:rsidR="009F6CF5" w:rsidRPr="00597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010AF318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b/>
          <w:sz w:val="28"/>
          <w:szCs w:val="28"/>
          <w:u w:val="single"/>
        </w:rPr>
        <w:t>Цель</w:t>
      </w:r>
      <w:r w:rsidRPr="00597D38">
        <w:rPr>
          <w:b/>
          <w:sz w:val="28"/>
          <w:szCs w:val="28"/>
        </w:rPr>
        <w:t>:</w:t>
      </w:r>
      <w:r w:rsidRPr="00597D38">
        <w:rPr>
          <w:sz w:val="28"/>
          <w:szCs w:val="28"/>
        </w:rPr>
        <w:t xml:space="preserve"> закрепление счёта в пределах 10/</w:t>
      </w:r>
    </w:p>
    <w:p w14:paraId="1C1CA149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sz w:val="28"/>
          <w:szCs w:val="28"/>
        </w:rPr>
      </w:pPr>
      <w:r w:rsidRPr="00597D38">
        <w:rPr>
          <w:b/>
          <w:sz w:val="28"/>
          <w:szCs w:val="28"/>
          <w:u w:val="single"/>
        </w:rPr>
        <w:t>Программное содержание</w:t>
      </w:r>
    </w:p>
    <w:p w14:paraId="11641E87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sz w:val="28"/>
          <w:szCs w:val="28"/>
        </w:rPr>
      </w:pPr>
      <w:r w:rsidRPr="00597D38">
        <w:rPr>
          <w:b/>
          <w:sz w:val="28"/>
          <w:szCs w:val="28"/>
          <w:u w:val="single"/>
        </w:rPr>
        <w:t>Образовательные задачи:</w:t>
      </w:r>
    </w:p>
    <w:p w14:paraId="48F3D814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Формировать умение считать в пределах 10;</w:t>
      </w:r>
    </w:p>
    <w:p w14:paraId="4DB54DD8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Устанавливать соответствие между количеством предметов и цифрой;</w:t>
      </w:r>
    </w:p>
    <w:p w14:paraId="3F784012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Закрепить знание геометрических фигур;</w:t>
      </w:r>
    </w:p>
    <w:p w14:paraId="033EBBE6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Формировать пространственное ориентирование</w:t>
      </w:r>
    </w:p>
    <w:p w14:paraId="18BB135D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sz w:val="28"/>
          <w:szCs w:val="28"/>
        </w:rPr>
      </w:pPr>
      <w:r w:rsidRPr="00597D38">
        <w:rPr>
          <w:b/>
          <w:sz w:val="28"/>
          <w:szCs w:val="28"/>
          <w:u w:val="single"/>
        </w:rPr>
        <w:t>Развивающие задачи</w:t>
      </w:r>
      <w:r w:rsidRPr="00597D38">
        <w:rPr>
          <w:b/>
          <w:sz w:val="28"/>
          <w:szCs w:val="28"/>
        </w:rPr>
        <w:t>:</w:t>
      </w:r>
    </w:p>
    <w:p w14:paraId="5BE2A217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Развивать коммуникативные навыки детей;</w:t>
      </w:r>
    </w:p>
    <w:p w14:paraId="20712BE4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Стимулировать развитие психических процессов;</w:t>
      </w:r>
    </w:p>
    <w:p w14:paraId="30AD9402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sz w:val="28"/>
          <w:szCs w:val="28"/>
        </w:rPr>
      </w:pPr>
      <w:r w:rsidRPr="00597D38">
        <w:rPr>
          <w:b/>
          <w:sz w:val="28"/>
          <w:szCs w:val="28"/>
          <w:u w:val="single"/>
        </w:rPr>
        <w:t>Воспитательные задачи</w:t>
      </w:r>
      <w:r w:rsidRPr="00597D38">
        <w:rPr>
          <w:b/>
          <w:sz w:val="28"/>
          <w:szCs w:val="28"/>
        </w:rPr>
        <w:t>:</w:t>
      </w:r>
    </w:p>
    <w:p w14:paraId="0E13E3D3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Воспитывать доброе отношение к птицам;</w:t>
      </w:r>
    </w:p>
    <w:p w14:paraId="2C17D9FD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Воспитывать товарищеские взаимоотношения, желание работать в коллективе</w:t>
      </w:r>
    </w:p>
    <w:p w14:paraId="2A128B90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sz w:val="28"/>
          <w:szCs w:val="28"/>
        </w:rPr>
      </w:pPr>
      <w:r w:rsidRPr="00597D38">
        <w:rPr>
          <w:b/>
          <w:sz w:val="28"/>
          <w:szCs w:val="28"/>
        </w:rPr>
        <w:lastRenderedPageBreak/>
        <w:t>Отгадайте загадку:</w:t>
      </w:r>
    </w:p>
    <w:p w14:paraId="2480E62F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Весною очень веселится,</w:t>
      </w:r>
    </w:p>
    <w:p w14:paraId="000B6EDF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Жучков, червячков не боится,</w:t>
      </w:r>
    </w:p>
    <w:p w14:paraId="51A913AA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А в клетке ей не сидится,</w:t>
      </w:r>
    </w:p>
    <w:p w14:paraId="5E643281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Конечно же, это …(птица)</w:t>
      </w:r>
    </w:p>
    <w:p w14:paraId="44F26CDC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sz w:val="28"/>
          <w:szCs w:val="28"/>
        </w:rPr>
      </w:pPr>
      <w:r w:rsidRPr="00597D38">
        <w:rPr>
          <w:b/>
          <w:sz w:val="28"/>
          <w:szCs w:val="28"/>
        </w:rPr>
        <w:t> Разминка</w:t>
      </w:r>
    </w:p>
    <w:p w14:paraId="23470047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 xml:space="preserve"> Сколько носов у трёх </w:t>
      </w:r>
      <w:proofErr w:type="gramStart"/>
      <w:r w:rsidRPr="00597D38">
        <w:rPr>
          <w:sz w:val="28"/>
          <w:szCs w:val="28"/>
        </w:rPr>
        <w:t>котов?(</w:t>
      </w:r>
      <w:proofErr w:type="gramEnd"/>
      <w:r w:rsidRPr="00597D38">
        <w:rPr>
          <w:sz w:val="28"/>
          <w:szCs w:val="28"/>
        </w:rPr>
        <w:t>3)</w:t>
      </w:r>
    </w:p>
    <w:p w14:paraId="75E25ACA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 xml:space="preserve">Сколько ушей у двух </w:t>
      </w:r>
      <w:proofErr w:type="gramStart"/>
      <w:r w:rsidRPr="00597D38">
        <w:rPr>
          <w:sz w:val="28"/>
          <w:szCs w:val="28"/>
        </w:rPr>
        <w:t>мышей(</w:t>
      </w:r>
      <w:proofErr w:type="gramEnd"/>
      <w:r w:rsidRPr="00597D38">
        <w:rPr>
          <w:sz w:val="28"/>
          <w:szCs w:val="28"/>
        </w:rPr>
        <w:t>4)</w:t>
      </w:r>
    </w:p>
    <w:p w14:paraId="07C1DDAA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 xml:space="preserve">Какая цифра спряталась в слове </w:t>
      </w:r>
      <w:proofErr w:type="gramStart"/>
      <w:r w:rsidRPr="00597D38">
        <w:rPr>
          <w:sz w:val="28"/>
          <w:szCs w:val="28"/>
        </w:rPr>
        <w:t>семья?(</w:t>
      </w:r>
      <w:proofErr w:type="gramEnd"/>
      <w:r w:rsidRPr="00597D38">
        <w:rPr>
          <w:sz w:val="28"/>
          <w:szCs w:val="28"/>
        </w:rPr>
        <w:t>7)</w:t>
      </w:r>
    </w:p>
    <w:p w14:paraId="336173FD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 xml:space="preserve">Сколько пальцев на одной </w:t>
      </w:r>
      <w:proofErr w:type="gramStart"/>
      <w:r w:rsidRPr="00597D38">
        <w:rPr>
          <w:sz w:val="28"/>
          <w:szCs w:val="28"/>
        </w:rPr>
        <w:t>руке?(</w:t>
      </w:r>
      <w:proofErr w:type="gramEnd"/>
      <w:r w:rsidRPr="00597D38">
        <w:rPr>
          <w:sz w:val="28"/>
          <w:szCs w:val="28"/>
        </w:rPr>
        <w:t>5)</w:t>
      </w:r>
    </w:p>
    <w:p w14:paraId="3CAB7159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 xml:space="preserve">Сколько раз в году бывает день </w:t>
      </w:r>
      <w:proofErr w:type="gramStart"/>
      <w:r w:rsidRPr="00597D38">
        <w:rPr>
          <w:sz w:val="28"/>
          <w:szCs w:val="28"/>
        </w:rPr>
        <w:t>рождения?(</w:t>
      </w:r>
      <w:proofErr w:type="gramEnd"/>
      <w:r w:rsidRPr="00597D38">
        <w:rPr>
          <w:sz w:val="28"/>
          <w:szCs w:val="28"/>
        </w:rPr>
        <w:t>1)</w:t>
      </w:r>
    </w:p>
    <w:p w14:paraId="18284544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 xml:space="preserve">Сколько глаз у любого из </w:t>
      </w:r>
      <w:proofErr w:type="gramStart"/>
      <w:r w:rsidRPr="00597D38">
        <w:rPr>
          <w:sz w:val="28"/>
          <w:szCs w:val="28"/>
        </w:rPr>
        <w:t>нас?(</w:t>
      </w:r>
      <w:proofErr w:type="gramEnd"/>
      <w:r w:rsidRPr="00597D38">
        <w:rPr>
          <w:sz w:val="28"/>
          <w:szCs w:val="28"/>
        </w:rPr>
        <w:t>2)</w:t>
      </w:r>
    </w:p>
    <w:p w14:paraId="5BF604B0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На что похожа цифра 8?</w:t>
      </w:r>
    </w:p>
    <w:p w14:paraId="081EBC9E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 xml:space="preserve">Какая цифра похожа на дверной </w:t>
      </w:r>
      <w:proofErr w:type="gramStart"/>
      <w:r w:rsidRPr="00597D38">
        <w:rPr>
          <w:sz w:val="28"/>
          <w:szCs w:val="28"/>
        </w:rPr>
        <w:t>замочек?(</w:t>
      </w:r>
      <w:proofErr w:type="gramEnd"/>
      <w:r w:rsidRPr="00597D38">
        <w:rPr>
          <w:sz w:val="28"/>
          <w:szCs w:val="28"/>
        </w:rPr>
        <w:t>6)</w:t>
      </w:r>
    </w:p>
    <w:p w14:paraId="1E36A35C" w14:textId="77777777" w:rsidR="009F6CF5" w:rsidRPr="00597D38" w:rsidRDefault="009F6CF5" w:rsidP="009F6CF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 xml:space="preserve">Сколько орехов в пустом </w:t>
      </w:r>
      <w:proofErr w:type="gramStart"/>
      <w:r w:rsidRPr="00597D38">
        <w:rPr>
          <w:sz w:val="28"/>
          <w:szCs w:val="28"/>
        </w:rPr>
        <w:t>стакане?(</w:t>
      </w:r>
      <w:proofErr w:type="gramEnd"/>
      <w:r w:rsidRPr="00597D38">
        <w:rPr>
          <w:sz w:val="28"/>
          <w:szCs w:val="28"/>
        </w:rPr>
        <w:t>0)</w:t>
      </w:r>
    </w:p>
    <w:p w14:paraId="3125CF79" w14:textId="77777777" w:rsidR="00C146F6" w:rsidRPr="00597D38" w:rsidRDefault="00C146F6" w:rsidP="00C146F6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sz w:val="28"/>
          <w:szCs w:val="28"/>
        </w:rPr>
      </w:pPr>
      <w:r w:rsidRPr="00597D38">
        <w:rPr>
          <w:b/>
          <w:sz w:val="28"/>
          <w:szCs w:val="28"/>
        </w:rPr>
        <w:t>Задачи в стихах</w:t>
      </w:r>
    </w:p>
    <w:p w14:paraId="129520A3" w14:textId="77777777" w:rsidR="00C146F6" w:rsidRPr="00597D38" w:rsidRDefault="00C146F6" w:rsidP="00C146F6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Семь гусей пустились в путь.</w:t>
      </w:r>
      <w:r w:rsidRPr="00597D38">
        <w:rPr>
          <w:sz w:val="28"/>
          <w:szCs w:val="28"/>
        </w:rPr>
        <w:br/>
        <w:t>Два решили отдохнуть.</w:t>
      </w:r>
      <w:r w:rsidRPr="00597D38">
        <w:rPr>
          <w:sz w:val="28"/>
          <w:szCs w:val="28"/>
        </w:rPr>
        <w:br/>
        <w:t>Сколько их под облаками?</w:t>
      </w:r>
      <w:r w:rsidRPr="00597D38">
        <w:rPr>
          <w:sz w:val="28"/>
          <w:szCs w:val="28"/>
        </w:rPr>
        <w:br/>
        <w:t>Сосчитайте, дети, сами.</w:t>
      </w:r>
    </w:p>
    <w:p w14:paraId="7E11D238" w14:textId="77777777" w:rsidR="00C146F6" w:rsidRPr="00597D38" w:rsidRDefault="00C146F6" w:rsidP="00C146F6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 </w:t>
      </w:r>
    </w:p>
    <w:p w14:paraId="0CBAB9B7" w14:textId="77777777" w:rsidR="00C146F6" w:rsidRPr="00597D38" w:rsidRDefault="00C146F6" w:rsidP="00C146F6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Утка три яйца снесла,</w:t>
      </w:r>
      <w:r w:rsidRPr="00597D38">
        <w:rPr>
          <w:sz w:val="28"/>
          <w:szCs w:val="28"/>
        </w:rPr>
        <w:br/>
        <w:t>Два из них лиса нашла.</w:t>
      </w:r>
      <w:r w:rsidRPr="00597D38">
        <w:rPr>
          <w:sz w:val="28"/>
          <w:szCs w:val="28"/>
        </w:rPr>
        <w:br/>
        <w:t>Лисы тоже есть хотят…</w:t>
      </w:r>
      <w:r w:rsidRPr="00597D38">
        <w:rPr>
          <w:sz w:val="28"/>
          <w:szCs w:val="28"/>
        </w:rPr>
        <w:br/>
        <w:t>Сколько вывелось утят?</w:t>
      </w:r>
    </w:p>
    <w:p w14:paraId="72734F42" w14:textId="77777777" w:rsidR="00C146F6" w:rsidRPr="00597D38" w:rsidRDefault="00C146F6" w:rsidP="00C146F6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 </w:t>
      </w:r>
    </w:p>
    <w:p w14:paraId="4CB49681" w14:textId="77777777" w:rsidR="00C146F6" w:rsidRPr="00597D38" w:rsidRDefault="00C146F6" w:rsidP="00C146F6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Четыре гусёнка и двое утят</w:t>
      </w:r>
      <w:r w:rsidRPr="00597D38">
        <w:rPr>
          <w:sz w:val="28"/>
          <w:szCs w:val="28"/>
        </w:rPr>
        <w:br/>
        <w:t>В озере плавают, громко кричат.</w:t>
      </w:r>
      <w:r w:rsidRPr="00597D38">
        <w:rPr>
          <w:sz w:val="28"/>
          <w:szCs w:val="28"/>
        </w:rPr>
        <w:br/>
        <w:t>А ну, посчитай поскорей -</w:t>
      </w:r>
      <w:r w:rsidRPr="00597D38">
        <w:rPr>
          <w:sz w:val="28"/>
          <w:szCs w:val="28"/>
        </w:rPr>
        <w:br/>
        <w:t>Сколько всего в воде малышей?</w:t>
      </w:r>
    </w:p>
    <w:p w14:paraId="46FEB2B2" w14:textId="77777777" w:rsidR="00C146F6" w:rsidRPr="00597D38" w:rsidRDefault="00C146F6" w:rsidP="00C146F6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 </w:t>
      </w:r>
    </w:p>
    <w:p w14:paraId="341A3CB8" w14:textId="77777777" w:rsidR="00C146F6" w:rsidRPr="00597D38" w:rsidRDefault="00C146F6" w:rsidP="00C146F6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На забор взлетел петух</w:t>
      </w:r>
    </w:p>
    <w:p w14:paraId="6D982174" w14:textId="77777777" w:rsidR="00C146F6" w:rsidRPr="00597D38" w:rsidRDefault="00C146F6" w:rsidP="00C146F6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Повстречал ещё там двух</w:t>
      </w:r>
    </w:p>
    <w:p w14:paraId="00484B57" w14:textId="77777777" w:rsidR="00C146F6" w:rsidRPr="00597D38" w:rsidRDefault="00C146F6" w:rsidP="00C146F6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Сколько стало петухов,</w:t>
      </w:r>
    </w:p>
    <w:p w14:paraId="707F072B" w14:textId="77777777" w:rsidR="00C146F6" w:rsidRPr="00597D38" w:rsidRDefault="00C146F6" w:rsidP="00C146F6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У кого ответ готов?</w:t>
      </w:r>
    </w:p>
    <w:p w14:paraId="5442F029" w14:textId="77777777" w:rsidR="00C146F6" w:rsidRPr="00597D38" w:rsidRDefault="00C146F6" w:rsidP="00C146F6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 </w:t>
      </w:r>
    </w:p>
    <w:p w14:paraId="27044091" w14:textId="77777777" w:rsidR="00C146F6" w:rsidRPr="00597D38" w:rsidRDefault="00C146F6" w:rsidP="00C146F6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Пять ворон на крышу сели,                            </w:t>
      </w:r>
    </w:p>
    <w:p w14:paraId="692DD530" w14:textId="77777777" w:rsidR="00C146F6" w:rsidRPr="00597D38" w:rsidRDefault="00C146F6" w:rsidP="00C146F6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lastRenderedPageBreak/>
        <w:t>Две ещё к ним прилетели</w:t>
      </w:r>
    </w:p>
    <w:p w14:paraId="1E587C77" w14:textId="77777777" w:rsidR="00C146F6" w:rsidRPr="00597D38" w:rsidRDefault="00C146F6" w:rsidP="00C146F6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Отвечайте быстро, смело-</w:t>
      </w:r>
    </w:p>
    <w:p w14:paraId="43AB9588" w14:textId="77777777" w:rsidR="00C146F6" w:rsidRPr="00597D38" w:rsidRDefault="00C146F6" w:rsidP="00C146F6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97D38">
        <w:rPr>
          <w:sz w:val="28"/>
          <w:szCs w:val="28"/>
        </w:rPr>
        <w:t>Сколько всех их прилетело?</w:t>
      </w:r>
    </w:p>
    <w:p w14:paraId="28945401" w14:textId="77777777" w:rsidR="008E0697" w:rsidRPr="00597D38" w:rsidRDefault="008E0697" w:rsidP="008E06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0697" w:rsidRPr="00597D38" w:rsidSect="00D8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265"/>
    <w:multiLevelType w:val="multilevel"/>
    <w:tmpl w:val="56B0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659DB"/>
    <w:multiLevelType w:val="multilevel"/>
    <w:tmpl w:val="DA3C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D59F0"/>
    <w:multiLevelType w:val="multilevel"/>
    <w:tmpl w:val="4A80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02C68"/>
    <w:multiLevelType w:val="multilevel"/>
    <w:tmpl w:val="A13E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258C1"/>
    <w:multiLevelType w:val="multilevel"/>
    <w:tmpl w:val="72FE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B24"/>
    <w:rsid w:val="00004F42"/>
    <w:rsid w:val="00057550"/>
    <w:rsid w:val="00200326"/>
    <w:rsid w:val="00227778"/>
    <w:rsid w:val="0029559B"/>
    <w:rsid w:val="002C0361"/>
    <w:rsid w:val="0039766A"/>
    <w:rsid w:val="004960A3"/>
    <w:rsid w:val="004E371B"/>
    <w:rsid w:val="00597D38"/>
    <w:rsid w:val="006A13EB"/>
    <w:rsid w:val="006C7E54"/>
    <w:rsid w:val="006E7E94"/>
    <w:rsid w:val="00881802"/>
    <w:rsid w:val="008E0697"/>
    <w:rsid w:val="00953B24"/>
    <w:rsid w:val="009957FE"/>
    <w:rsid w:val="009F6CF5"/>
    <w:rsid w:val="00A97819"/>
    <w:rsid w:val="00AD035D"/>
    <w:rsid w:val="00AE0B25"/>
    <w:rsid w:val="00BE4197"/>
    <w:rsid w:val="00BE45EB"/>
    <w:rsid w:val="00C146F6"/>
    <w:rsid w:val="00C33C68"/>
    <w:rsid w:val="00D17D2F"/>
    <w:rsid w:val="00D82727"/>
    <w:rsid w:val="00DB7FF2"/>
    <w:rsid w:val="00F8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FD5D"/>
  <w15:docId w15:val="{E917B930-F59D-48E7-B600-2C73B04F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66A"/>
    <w:rPr>
      <w:b/>
      <w:bCs/>
    </w:rPr>
  </w:style>
  <w:style w:type="character" w:customStyle="1" w:styleId="c6">
    <w:name w:val="c6"/>
    <w:basedOn w:val="a0"/>
    <w:rsid w:val="00057550"/>
  </w:style>
  <w:style w:type="character" w:customStyle="1" w:styleId="c5">
    <w:name w:val="c5"/>
    <w:basedOn w:val="a0"/>
    <w:rsid w:val="00057550"/>
  </w:style>
  <w:style w:type="character" w:customStyle="1" w:styleId="c1">
    <w:name w:val="c1"/>
    <w:basedOn w:val="a0"/>
    <w:rsid w:val="00057550"/>
  </w:style>
  <w:style w:type="character" w:customStyle="1" w:styleId="c21">
    <w:name w:val="c21"/>
    <w:basedOn w:val="a0"/>
    <w:rsid w:val="00057550"/>
  </w:style>
  <w:style w:type="character" w:customStyle="1" w:styleId="c10">
    <w:name w:val="c10"/>
    <w:basedOn w:val="a0"/>
    <w:rsid w:val="00057550"/>
  </w:style>
  <w:style w:type="character" w:customStyle="1" w:styleId="c13">
    <w:name w:val="c13"/>
    <w:basedOn w:val="a0"/>
    <w:rsid w:val="00057550"/>
  </w:style>
  <w:style w:type="paragraph" w:customStyle="1" w:styleId="c0">
    <w:name w:val="c0"/>
    <w:basedOn w:val="a"/>
    <w:rsid w:val="0005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C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C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C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C0361"/>
  </w:style>
  <w:style w:type="character" w:customStyle="1" w:styleId="c9">
    <w:name w:val="c9"/>
    <w:basedOn w:val="a0"/>
    <w:rsid w:val="0029559B"/>
  </w:style>
  <w:style w:type="paragraph" w:customStyle="1" w:styleId="c12">
    <w:name w:val="c12"/>
    <w:basedOn w:val="a"/>
    <w:rsid w:val="0029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9559B"/>
  </w:style>
  <w:style w:type="paragraph" w:styleId="a5">
    <w:name w:val="Balloon Text"/>
    <w:basedOn w:val="a"/>
    <w:link w:val="a6"/>
    <w:uiPriority w:val="99"/>
    <w:semiHidden/>
    <w:unhideWhenUsed/>
    <w:rsid w:val="00D1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D2F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6A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A13EB"/>
  </w:style>
  <w:style w:type="paragraph" w:customStyle="1" w:styleId="c7">
    <w:name w:val="c7"/>
    <w:basedOn w:val="a"/>
    <w:rsid w:val="006A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user</cp:lastModifiedBy>
  <cp:revision>8</cp:revision>
  <dcterms:created xsi:type="dcterms:W3CDTF">2020-03-25T06:53:00Z</dcterms:created>
  <dcterms:modified xsi:type="dcterms:W3CDTF">2021-12-14T08:07:00Z</dcterms:modified>
</cp:coreProperties>
</file>